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1932" w14:textId="739FF868" w:rsidR="00750D6A" w:rsidRDefault="00CF31CD">
      <w:r w:rsidRPr="00CF31CD">
        <w:rPr>
          <w:b/>
          <w:bCs/>
        </w:rPr>
        <w:t>Marcel Hospers</w:t>
      </w:r>
      <w:r w:rsidRPr="00CF31CD">
        <w:t xml:space="preserve">: </w:t>
      </w:r>
      <w:proofErr w:type="spellStart"/>
      <w:r w:rsidRPr="00CF31CD">
        <w:t>Moeraswerkgroepexcursie</w:t>
      </w:r>
      <w:proofErr w:type="spellEnd"/>
      <w:r w:rsidRPr="00CF31CD">
        <w:t xml:space="preserve"> naar het Heitje van </w:t>
      </w:r>
      <w:proofErr w:type="spellStart"/>
      <w:r w:rsidRPr="00CF31CD">
        <w:t>Katham</w:t>
      </w:r>
      <w:proofErr w:type="spellEnd"/>
      <w:r w:rsidRPr="00CF31CD">
        <w:t xml:space="preserve">, een moerasheidevegetatie. </w:t>
      </w:r>
      <w:hyperlink r:id="rId4" w:history="1">
        <w:r w:rsidRPr="00CF31CD">
          <w:rPr>
            <w:rStyle w:val="Hyperlink"/>
          </w:rPr>
          <w:t>https://www.inaturalist.org/observations?on=2024-06-15&amp;place_id=17309,17323&amp;user_id=optilete</w:t>
        </w:r>
      </w:hyperlink>
      <w:r w:rsidRPr="00CF31CD">
        <w:t> </w:t>
      </w:r>
    </w:p>
    <w:sectPr w:rsidR="0075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D"/>
    <w:rsid w:val="00731A2D"/>
    <w:rsid w:val="00750D6A"/>
    <w:rsid w:val="00C93CFB"/>
    <w:rsid w:val="00C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F254"/>
  <w15:chartTrackingRefBased/>
  <w15:docId w15:val="{375B48B8-0E9B-4C5E-8F59-172DF9C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3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1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1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1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1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1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1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1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1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1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1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F31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aturalist.org/observations?on=2024-06-15&amp;place_id=17309,17323&amp;user_id=optile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dekker</dc:creator>
  <cp:keywords/>
  <dc:description/>
  <cp:lastModifiedBy>kees dekker</cp:lastModifiedBy>
  <cp:revision>1</cp:revision>
  <dcterms:created xsi:type="dcterms:W3CDTF">2024-10-19T08:58:00Z</dcterms:created>
  <dcterms:modified xsi:type="dcterms:W3CDTF">2024-10-19T08:59:00Z</dcterms:modified>
</cp:coreProperties>
</file>